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4ab6a1037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ee783d4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72b0bc044e4e" /><Relationship Type="http://schemas.openxmlformats.org/officeDocument/2006/relationships/numbering" Target="/word/numbering.xml" Id="Rf38f2d52d8d14fc0" /><Relationship Type="http://schemas.openxmlformats.org/officeDocument/2006/relationships/settings" Target="/word/settings.xml" Id="Rd55e510e08f540bf" /><Relationship Type="http://schemas.openxmlformats.org/officeDocument/2006/relationships/image" Target="/word/media/98e58c55-71f1-47b4-a73a-de8aa5257fbc.png" Id="R3691ee783d4c4b4a" /></Relationships>
</file>