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993ed6301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f5cce9b38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e0f14c99941d8" /><Relationship Type="http://schemas.openxmlformats.org/officeDocument/2006/relationships/numbering" Target="/word/numbering.xml" Id="R5b2b55d51eb34e74" /><Relationship Type="http://schemas.openxmlformats.org/officeDocument/2006/relationships/settings" Target="/word/settings.xml" Id="Rc842ed13df574438" /><Relationship Type="http://schemas.openxmlformats.org/officeDocument/2006/relationships/image" Target="/word/media/e970785b-650b-4a54-83a8-d4e68418d0a6.png" Id="Ra9ff5cce9b384770" /></Relationships>
</file>