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4f3371eea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d37ec2422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Harbour North,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51a7df047458e" /><Relationship Type="http://schemas.openxmlformats.org/officeDocument/2006/relationships/numbering" Target="/word/numbering.xml" Id="R4459922a126b4367" /><Relationship Type="http://schemas.openxmlformats.org/officeDocument/2006/relationships/settings" Target="/word/settings.xml" Id="R839d7acc1e5c47c0" /><Relationship Type="http://schemas.openxmlformats.org/officeDocument/2006/relationships/image" Target="/word/media/795a5bd6-431a-4345-88c8-1afdc2700e8b.png" Id="R815d37ec24224a36" /></Relationships>
</file>