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25dd704af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025da80d1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Mine,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9d6be709949b2" /><Relationship Type="http://schemas.openxmlformats.org/officeDocument/2006/relationships/numbering" Target="/word/numbering.xml" Id="R9a99e474c5e84ffe" /><Relationship Type="http://schemas.openxmlformats.org/officeDocument/2006/relationships/settings" Target="/word/settings.xml" Id="R9a4e89863dde4812" /><Relationship Type="http://schemas.openxmlformats.org/officeDocument/2006/relationships/image" Target="/word/media/ff1df497-7bb1-4d67-9078-f106a1e2f89e.png" Id="R914025da80d14228" /></Relationships>
</file>