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b61b45b58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dc60e35b2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9d4f19f464d88" /><Relationship Type="http://schemas.openxmlformats.org/officeDocument/2006/relationships/numbering" Target="/word/numbering.xml" Id="R5162f891b79843bc" /><Relationship Type="http://schemas.openxmlformats.org/officeDocument/2006/relationships/settings" Target="/word/settings.xml" Id="R0ebf822b47a943d5" /><Relationship Type="http://schemas.openxmlformats.org/officeDocument/2006/relationships/image" Target="/word/media/26cdbe64-6786-42f0-a885-0bbe8790b5a6.png" Id="R8a9dc60e35b240d2" /></Relationships>
</file>