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53789f2de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21c2b918b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Murrays Siding,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804a431d143cb" /><Relationship Type="http://schemas.openxmlformats.org/officeDocument/2006/relationships/numbering" Target="/word/numbering.xml" Id="R5c6f142d7c33492c" /><Relationship Type="http://schemas.openxmlformats.org/officeDocument/2006/relationships/settings" Target="/word/settings.xml" Id="R26a83806532c4905" /><Relationship Type="http://schemas.openxmlformats.org/officeDocument/2006/relationships/image" Target="/word/media/ad0ea9f6-8905-4262-8341-ad573768fb24.png" Id="Raa921c2b918b4f7a" /></Relationships>
</file>