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6f4e7976f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bf9a1e64c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Murrell,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38737c0424229" /><Relationship Type="http://schemas.openxmlformats.org/officeDocument/2006/relationships/numbering" Target="/word/numbering.xml" Id="R47c6ee35f7aa4273" /><Relationship Type="http://schemas.openxmlformats.org/officeDocument/2006/relationships/settings" Target="/word/settings.xml" Id="R5ac251cf818f459a" /><Relationship Type="http://schemas.openxmlformats.org/officeDocument/2006/relationships/image" Target="/word/media/c76daf34-88e3-4f3e-8808-cbd96383e7a5.png" Id="Red4bf9a1e64c458f" /></Relationships>
</file>