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692cdcd19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3f44251af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Musgrave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2d032ae4a4ef7" /><Relationship Type="http://schemas.openxmlformats.org/officeDocument/2006/relationships/numbering" Target="/word/numbering.xml" Id="Rbb11affead3a4ea7" /><Relationship Type="http://schemas.openxmlformats.org/officeDocument/2006/relationships/settings" Target="/word/settings.xml" Id="R542970a04543402e" /><Relationship Type="http://schemas.openxmlformats.org/officeDocument/2006/relationships/image" Target="/word/media/74a585e5-a5ec-4608-a969-dab683eb9378.png" Id="R22e3f44251af4b91" /></Relationships>
</file>