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2657a2d94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f143e2fcd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Musgravetown,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0513bdb7944ca" /><Relationship Type="http://schemas.openxmlformats.org/officeDocument/2006/relationships/numbering" Target="/word/numbering.xml" Id="R2205c63c79d34709" /><Relationship Type="http://schemas.openxmlformats.org/officeDocument/2006/relationships/settings" Target="/word/settings.xml" Id="R002cb2112f104c16" /><Relationship Type="http://schemas.openxmlformats.org/officeDocument/2006/relationships/image" Target="/word/media/0c83e9ff-a2c8-4c41-aa6c-a9f1fbb18c1c.png" Id="Rabff143e2fcd4980" /></Relationships>
</file>