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a7f8aacab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ca1b55e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Muskeegan,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25085074046ef" /><Relationship Type="http://schemas.openxmlformats.org/officeDocument/2006/relationships/numbering" Target="/word/numbering.xml" Id="R157ee23ad7d44ef3" /><Relationship Type="http://schemas.openxmlformats.org/officeDocument/2006/relationships/settings" Target="/word/settings.xml" Id="Rcefadd43b7d44847" /><Relationship Type="http://schemas.openxmlformats.org/officeDocument/2006/relationships/image" Target="/word/media/01a3dbee-4d8c-4fbf-b722-da2fe9183ae3.png" Id="R2458ca1b55ed4174" /></Relationships>
</file>