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49f06c59d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b58bbe4e2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Muskeg River,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a88e99b7042b9" /><Relationship Type="http://schemas.openxmlformats.org/officeDocument/2006/relationships/numbering" Target="/word/numbering.xml" Id="Rf97803a585a54ebc" /><Relationship Type="http://schemas.openxmlformats.org/officeDocument/2006/relationships/settings" Target="/word/settings.xml" Id="R31557e031dd14518" /><Relationship Type="http://schemas.openxmlformats.org/officeDocument/2006/relationships/image" Target="/word/media/f6466104-961f-4739-b6d7-063230b7b418.png" Id="R8b6b58bbe4e24da3" /></Relationships>
</file>