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fe3fe3566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22e6cc707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Muskoka,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070f1e3ee414d" /><Relationship Type="http://schemas.openxmlformats.org/officeDocument/2006/relationships/numbering" Target="/word/numbering.xml" Id="R01b740d63f1b4846" /><Relationship Type="http://schemas.openxmlformats.org/officeDocument/2006/relationships/settings" Target="/word/settings.xml" Id="R72e8496f765641d2" /><Relationship Type="http://schemas.openxmlformats.org/officeDocument/2006/relationships/image" Target="/word/media/57704bc5-ce98-43a8-885e-f4620682a5e8.png" Id="R8a422e6cc7074075" /></Relationships>
</file>