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8e516587f7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873c04a50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Muskoka,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edad050ea142a7" /><Relationship Type="http://schemas.openxmlformats.org/officeDocument/2006/relationships/numbering" Target="/word/numbering.xml" Id="R438c078d0aff489e" /><Relationship Type="http://schemas.openxmlformats.org/officeDocument/2006/relationships/settings" Target="/word/settings.xml" Id="R5138bb3b8d254fd1" /><Relationship Type="http://schemas.openxmlformats.org/officeDocument/2006/relationships/image" Target="/word/media/76de2307-fe2a-480d-85c0-e628c7845db0.png" Id="Rf47873c04a504199" /></Relationships>
</file>