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4cea36044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3aa284428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Muskoka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c818723ae4e7d" /><Relationship Type="http://schemas.openxmlformats.org/officeDocument/2006/relationships/numbering" Target="/word/numbering.xml" Id="Rc07c748c7b034091" /><Relationship Type="http://schemas.openxmlformats.org/officeDocument/2006/relationships/settings" Target="/word/settings.xml" Id="Rffcc43c6feee47bc" /><Relationship Type="http://schemas.openxmlformats.org/officeDocument/2006/relationships/image" Target="/word/media/23a6e795-d6f8-40db-8b7f-8df0f6bc0e0e.png" Id="Rceb3aa28442843b9" /></Relationships>
</file>