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3c3c2a97b749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9ccc8db53f48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Muskoka Falls,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717044a89d4a4f" /><Relationship Type="http://schemas.openxmlformats.org/officeDocument/2006/relationships/numbering" Target="/word/numbering.xml" Id="R43702e40fa2643b8" /><Relationship Type="http://schemas.openxmlformats.org/officeDocument/2006/relationships/settings" Target="/word/settings.xml" Id="R79a4d3ca03d04c65" /><Relationship Type="http://schemas.openxmlformats.org/officeDocument/2006/relationships/image" Target="/word/media/a290021d-caea-428e-8cba-4c7c2df74ec3.png" Id="R259ccc8db53f48d6" /></Relationships>
</file>