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3d9942220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fdd9fd5f6d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Muskoka Falls,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fc476c7234dec" /><Relationship Type="http://schemas.openxmlformats.org/officeDocument/2006/relationships/numbering" Target="/word/numbering.xml" Id="R5ef8fbe8d14e479d" /><Relationship Type="http://schemas.openxmlformats.org/officeDocument/2006/relationships/settings" Target="/word/settings.xml" Id="R28e785fc847241f3" /><Relationship Type="http://schemas.openxmlformats.org/officeDocument/2006/relationships/image" Target="/word/media/ca6ee273-8685-4f4c-b191-018ccdf37097.png" Id="R66fdd9fd5f6d4493" /></Relationships>
</file>