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5d0355c3184e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feb6f03d7244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Muskoka Lodge,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67d413348542d9" /><Relationship Type="http://schemas.openxmlformats.org/officeDocument/2006/relationships/numbering" Target="/word/numbering.xml" Id="R0987d7f2650b4d77" /><Relationship Type="http://schemas.openxmlformats.org/officeDocument/2006/relationships/settings" Target="/word/settings.xml" Id="R82c418ee9e404e1a" /><Relationship Type="http://schemas.openxmlformats.org/officeDocument/2006/relationships/image" Target="/word/media/8de5d415-668f-4295-8f20-4255ed9e4e49.png" Id="R1afeb6f03d724460" /></Relationships>
</file>