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5a145fd7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0e9e8e73a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Muskrat Dam,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c010c5ca74946" /><Relationship Type="http://schemas.openxmlformats.org/officeDocument/2006/relationships/numbering" Target="/word/numbering.xml" Id="R162fc1d463ab4d40" /><Relationship Type="http://schemas.openxmlformats.org/officeDocument/2006/relationships/settings" Target="/word/settings.xml" Id="R375decda3c6042eb" /><Relationship Type="http://schemas.openxmlformats.org/officeDocument/2006/relationships/image" Target="/word/media/4c619fee-3fd3-47e5-8253-b3116e204992.png" Id="R0e50e9e8e73a4af7" /></Relationships>
</file>