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f81f87621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58b20a69e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Musquodoboit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4559dfb9d46a8" /><Relationship Type="http://schemas.openxmlformats.org/officeDocument/2006/relationships/numbering" Target="/word/numbering.xml" Id="R2be428f9b297495f" /><Relationship Type="http://schemas.openxmlformats.org/officeDocument/2006/relationships/settings" Target="/word/settings.xml" Id="R6a402e30ca654a84" /><Relationship Type="http://schemas.openxmlformats.org/officeDocument/2006/relationships/image" Target="/word/media/e59ff198-4f11-4d95-bdc8-92816eedd6d0.png" Id="R57458b20a69e496a" /></Relationships>
</file>