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7b707f5ef0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518e649df3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Mutrie,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08bca08b34706" /><Relationship Type="http://schemas.openxmlformats.org/officeDocument/2006/relationships/numbering" Target="/word/numbering.xml" Id="Rde79f6e0924041e1" /><Relationship Type="http://schemas.openxmlformats.org/officeDocument/2006/relationships/settings" Target="/word/settings.xml" Id="R9e33b5d8e91945c5" /><Relationship Type="http://schemas.openxmlformats.org/officeDocument/2006/relationships/image" Target="/word/media/25741406-2cd9-4f33-a5eb-8030b54e8843.png" Id="Rcd518e649df3423d" /></Relationships>
</file>