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9969b1cfa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d14cc687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483cd9b234597" /><Relationship Type="http://schemas.openxmlformats.org/officeDocument/2006/relationships/numbering" Target="/word/numbering.xml" Id="Rfe1ecf7465f44f89" /><Relationship Type="http://schemas.openxmlformats.org/officeDocument/2006/relationships/settings" Target="/word/settings.xml" Id="R79f6a38599e64dcd" /><Relationship Type="http://schemas.openxmlformats.org/officeDocument/2006/relationships/image" Target="/word/media/c32fa754-1fb4-4701-8cae-9fdeac39ff55.png" Id="Racbd14cc687d4627" /></Relationships>
</file>