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555e639c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8bf9b1af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7344310d4b53" /><Relationship Type="http://schemas.openxmlformats.org/officeDocument/2006/relationships/numbering" Target="/word/numbering.xml" Id="R431ed24a0b4e483b" /><Relationship Type="http://schemas.openxmlformats.org/officeDocument/2006/relationships/settings" Target="/word/settings.xml" Id="Rfcb22fcfb011421e" /><Relationship Type="http://schemas.openxmlformats.org/officeDocument/2006/relationships/image" Target="/word/media/5e0ed9d5-2162-4f2f-a9d0-8a6d6d2a3b36.png" Id="R50a58bf9b1af4e50" /></Relationships>
</file>