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e97c1b5bb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fc90e5a68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dc74d4f874bd2" /><Relationship Type="http://schemas.openxmlformats.org/officeDocument/2006/relationships/numbering" Target="/word/numbering.xml" Id="Re94b7472ec2f4cca" /><Relationship Type="http://schemas.openxmlformats.org/officeDocument/2006/relationships/settings" Target="/word/settings.xml" Id="R3912146c414f44ae" /><Relationship Type="http://schemas.openxmlformats.org/officeDocument/2006/relationships/image" Target="/word/media/1028da90-0ba5-4de5-8efa-c66328f3494b.png" Id="R0dcfc90e5a684751" /></Relationships>
</file>