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683614a5a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f921671ef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9ccc8acb34bdf" /><Relationship Type="http://schemas.openxmlformats.org/officeDocument/2006/relationships/numbering" Target="/word/numbering.xml" Id="Re312f7c9da014e49" /><Relationship Type="http://schemas.openxmlformats.org/officeDocument/2006/relationships/settings" Target="/word/settings.xml" Id="Radcce91baf3a4e73" /><Relationship Type="http://schemas.openxmlformats.org/officeDocument/2006/relationships/image" Target="/word/media/0159fd28-dd7c-47cb-87d0-fbf0811c093e.png" Id="R20cf921671ef401c" /></Relationships>
</file>