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ecaa1213c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a3d72c05e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Mystery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c301693974706" /><Relationship Type="http://schemas.openxmlformats.org/officeDocument/2006/relationships/numbering" Target="/word/numbering.xml" Id="Rda726443178947cb" /><Relationship Type="http://schemas.openxmlformats.org/officeDocument/2006/relationships/settings" Target="/word/settings.xml" Id="R08f385e9689d403c" /><Relationship Type="http://schemas.openxmlformats.org/officeDocument/2006/relationships/image" Target="/word/media/a7f06a3f-830c-4a3a-8355-fa0140d8c9cb.png" Id="R89aa3d72c05e4fb9" /></Relationships>
</file>