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dccccc062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d6be89be0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Nacmine,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3cb6b207e4430" /><Relationship Type="http://schemas.openxmlformats.org/officeDocument/2006/relationships/numbering" Target="/word/numbering.xml" Id="R429300e0068049ac" /><Relationship Type="http://schemas.openxmlformats.org/officeDocument/2006/relationships/settings" Target="/word/settings.xml" Id="R640bca42b8af4be5" /><Relationship Type="http://schemas.openxmlformats.org/officeDocument/2006/relationships/image" Target="/word/media/21a1c3a9-172d-43ac-9f50-4b13e74bd781.png" Id="R6fed6be89be04b76" /></Relationships>
</file>