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34c1ec535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f50697056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Nahmint,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c40cbf71f4999" /><Relationship Type="http://schemas.openxmlformats.org/officeDocument/2006/relationships/numbering" Target="/word/numbering.xml" Id="R0315802012fc4a1f" /><Relationship Type="http://schemas.openxmlformats.org/officeDocument/2006/relationships/settings" Target="/word/settings.xml" Id="R10dc5d5c07a94497" /><Relationship Type="http://schemas.openxmlformats.org/officeDocument/2006/relationships/image" Target="/word/media/239fe599-d19a-4198-b7e5-2627d975ac19.png" Id="R8d8f5069705647ee" /></Relationships>
</file>