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a8fbb6ee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be3fca40b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Nakamistshetshuant,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6bb3c62ce483a" /><Relationship Type="http://schemas.openxmlformats.org/officeDocument/2006/relationships/numbering" Target="/word/numbering.xml" Id="R82d4d29ebf354936" /><Relationship Type="http://schemas.openxmlformats.org/officeDocument/2006/relationships/settings" Target="/word/settings.xml" Id="Rc12bc09fe1344f66" /><Relationship Type="http://schemas.openxmlformats.org/officeDocument/2006/relationships/image" Target="/word/media/4110a097-1c6f-4420-905a-38311275e240.png" Id="R69bbe3fca40b462e" /></Relationships>
</file>