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e743bd94a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c146479fe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Nakoma,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7f883cfab4cf6" /><Relationship Type="http://schemas.openxmlformats.org/officeDocument/2006/relationships/numbering" Target="/word/numbering.xml" Id="R3c933d17b75643a1" /><Relationship Type="http://schemas.openxmlformats.org/officeDocument/2006/relationships/settings" Target="/word/settings.xml" Id="Rf5569b894fdf46fa" /><Relationship Type="http://schemas.openxmlformats.org/officeDocument/2006/relationships/image" Target="/word/media/dc514d8c-2863-471c-94ef-76a8fb5b191a.png" Id="R3dbc146479fe4e6f" /></Relationships>
</file>