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b4a0145ba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f4c3a60db46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Namao,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0a60bd86e4617" /><Relationship Type="http://schemas.openxmlformats.org/officeDocument/2006/relationships/numbering" Target="/word/numbering.xml" Id="R109af183b0df4046" /><Relationship Type="http://schemas.openxmlformats.org/officeDocument/2006/relationships/settings" Target="/word/settings.xml" Id="R7409a76e40c54023" /><Relationship Type="http://schemas.openxmlformats.org/officeDocument/2006/relationships/image" Target="/word/media/d585b9d5-2499-4815-afc6-9d3382e0cd3e.png" Id="R916f4c3a60db46e2" /></Relationships>
</file>