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84859cc4b94b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3a59fa89cb47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Namu,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4f8c3669ad4327" /><Relationship Type="http://schemas.openxmlformats.org/officeDocument/2006/relationships/numbering" Target="/word/numbering.xml" Id="Ra0e73feeeed34dd5" /><Relationship Type="http://schemas.openxmlformats.org/officeDocument/2006/relationships/settings" Target="/word/settings.xml" Id="R62df2359738d42cf" /><Relationship Type="http://schemas.openxmlformats.org/officeDocument/2006/relationships/image" Target="/word/media/e9f6b76b-b07b-4946-a7bf-f667915d94ab.png" Id="R283a59fa89cb479e" /></Relationships>
</file>