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2decb685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b4bef82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Nanaimo,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46304314465d" /><Relationship Type="http://schemas.openxmlformats.org/officeDocument/2006/relationships/numbering" Target="/word/numbering.xml" Id="Rac5f7f875d984c2a" /><Relationship Type="http://schemas.openxmlformats.org/officeDocument/2006/relationships/settings" Target="/word/settings.xml" Id="R0ab1a1b92cdc4e59" /><Relationship Type="http://schemas.openxmlformats.org/officeDocument/2006/relationships/image" Target="/word/media/0796b4a0-378c-4eee-ac9f-b323580402ee.png" Id="R5c92b4bef82e4e14" /></Relationships>
</file>