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e93384f6b940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437872968049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Nannuit,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d84892d3c544d5" /><Relationship Type="http://schemas.openxmlformats.org/officeDocument/2006/relationships/numbering" Target="/word/numbering.xml" Id="R3afe227b58944aac" /><Relationship Type="http://schemas.openxmlformats.org/officeDocument/2006/relationships/settings" Target="/word/settings.xml" Id="R42d47ef8cdeb4bb5" /><Relationship Type="http://schemas.openxmlformats.org/officeDocument/2006/relationships/image" Target="/word/media/94b80cfd-0503-478e-a26c-153efdf30066.png" Id="R2a4378729680498e" /></Relationships>
</file>