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d31524d6a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abd0cbd58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70b6859194942" /><Relationship Type="http://schemas.openxmlformats.org/officeDocument/2006/relationships/numbering" Target="/word/numbering.xml" Id="R593748fe72d6476b" /><Relationship Type="http://schemas.openxmlformats.org/officeDocument/2006/relationships/settings" Target="/word/settings.xml" Id="R50e4b62511c94645" /><Relationship Type="http://schemas.openxmlformats.org/officeDocument/2006/relationships/image" Target="/word/media/de771c22-079f-470b-98a6-a3599eaf7127.png" Id="R6aaabd0cbd584a41" /></Relationships>
</file>