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40447d5ac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c9b89588a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3fc3fd9a1403d" /><Relationship Type="http://schemas.openxmlformats.org/officeDocument/2006/relationships/numbering" Target="/word/numbering.xml" Id="Ra1bd0681d13542e6" /><Relationship Type="http://schemas.openxmlformats.org/officeDocument/2006/relationships/settings" Target="/word/settings.xml" Id="R06600446a4da457e" /><Relationship Type="http://schemas.openxmlformats.org/officeDocument/2006/relationships/image" Target="/word/media/5f8ee455-4a62-431d-a01d-94562fb86170.png" Id="R25ac9b89588a4a5b" /></Relationships>
</file>