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5450e6955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dd3ff2c03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Naphan,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6b4235451438a" /><Relationship Type="http://schemas.openxmlformats.org/officeDocument/2006/relationships/numbering" Target="/word/numbering.xml" Id="R83c679284dd443b6" /><Relationship Type="http://schemas.openxmlformats.org/officeDocument/2006/relationships/settings" Target="/word/settings.xml" Id="R3be9741e510b433f" /><Relationship Type="http://schemas.openxmlformats.org/officeDocument/2006/relationships/image" Target="/word/media/8a131d72-9429-47c0-858f-84dbc226e20c.png" Id="Rce5dd3ff2c034126" /></Relationships>
</file>