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6b0a12128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04f81b88d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Napier,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0912ee43346d2" /><Relationship Type="http://schemas.openxmlformats.org/officeDocument/2006/relationships/numbering" Target="/word/numbering.xml" Id="R55fbe932380c4915" /><Relationship Type="http://schemas.openxmlformats.org/officeDocument/2006/relationships/settings" Target="/word/settings.xml" Id="R2e3a0497b6414386" /><Relationship Type="http://schemas.openxmlformats.org/officeDocument/2006/relationships/image" Target="/word/media/07c985bc-03ba-41ad-b1b0-e468089e5fcf.png" Id="R9d404f81b88d4432" /></Relationships>
</file>