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c74d700d7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d41cb8c2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Napinka,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3a99e35784d6d" /><Relationship Type="http://schemas.openxmlformats.org/officeDocument/2006/relationships/numbering" Target="/word/numbering.xml" Id="Rd27ad01d37074aec" /><Relationship Type="http://schemas.openxmlformats.org/officeDocument/2006/relationships/settings" Target="/word/settings.xml" Id="Racc0938f739a4713" /><Relationship Type="http://schemas.openxmlformats.org/officeDocument/2006/relationships/image" Target="/word/media/60a3028f-4b0a-4d30-9cd5-912051ea1eaa.png" Id="Rc24dd41cb8c24ae9" /></Relationships>
</file>