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c5d474064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b3b68d922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Nappan,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f9baf02de48a8" /><Relationship Type="http://schemas.openxmlformats.org/officeDocument/2006/relationships/numbering" Target="/word/numbering.xml" Id="R896114787e934fb4" /><Relationship Type="http://schemas.openxmlformats.org/officeDocument/2006/relationships/settings" Target="/word/settings.xml" Id="R3b2ee9a4a3174891" /><Relationship Type="http://schemas.openxmlformats.org/officeDocument/2006/relationships/image" Target="/word/media/722ffc57-fcf5-4ee8-b0d3-e57133009ef2.png" Id="Rd23b3b68d9224440" /></Relationships>
</file>