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2d0bce6c6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3a04cbc7a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Naramata,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2247e300d4663" /><Relationship Type="http://schemas.openxmlformats.org/officeDocument/2006/relationships/numbering" Target="/word/numbering.xml" Id="Rb26ca4017cb341f3" /><Relationship Type="http://schemas.openxmlformats.org/officeDocument/2006/relationships/settings" Target="/word/settings.xml" Id="R45ae7b922c134bbd" /><Relationship Type="http://schemas.openxmlformats.org/officeDocument/2006/relationships/image" Target="/word/media/b216bea1-2029-4c23-840d-f7484ca41a2f.png" Id="Rbec3a04cbc7a4df1" /></Relationships>
</file>