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9202d3994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64c454efd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Narrow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7ef65116b4683" /><Relationship Type="http://schemas.openxmlformats.org/officeDocument/2006/relationships/numbering" Target="/word/numbering.xml" Id="R7a9471ad0b66435d" /><Relationship Type="http://schemas.openxmlformats.org/officeDocument/2006/relationships/settings" Target="/word/settings.xml" Id="Rf23297666d12497f" /><Relationship Type="http://schemas.openxmlformats.org/officeDocument/2006/relationships/image" Target="/word/media/50f06cc2-2d7b-493b-9a0f-1c8962524e16.png" Id="Rb7c64c454efd46b9" /></Relationships>
</file>