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15c96d456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a80c9ab3d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Narrow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f0e261517443b" /><Relationship Type="http://schemas.openxmlformats.org/officeDocument/2006/relationships/numbering" Target="/word/numbering.xml" Id="R1f8a14a3c1584622" /><Relationship Type="http://schemas.openxmlformats.org/officeDocument/2006/relationships/settings" Target="/word/settings.xml" Id="R6468f49d296b49c0" /><Relationship Type="http://schemas.openxmlformats.org/officeDocument/2006/relationships/image" Target="/word/media/b6be4afe-1b02-4f48-9888-3d3d36dde10d.png" Id="Rc22a80c9ab3d493e" /></Relationships>
</file>