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dfcbeeb76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d1aa749d5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12cd2ff554d43" /><Relationship Type="http://schemas.openxmlformats.org/officeDocument/2006/relationships/numbering" Target="/word/numbering.xml" Id="R2ec921ea39e04145" /><Relationship Type="http://schemas.openxmlformats.org/officeDocument/2006/relationships/settings" Target="/word/settings.xml" Id="R356aa85a5e2a4c04" /><Relationship Type="http://schemas.openxmlformats.org/officeDocument/2006/relationships/image" Target="/word/media/0a5f13a7-c681-420e-aaa3-cd1a9f70736e.png" Id="R8bdd1aa749d54798" /></Relationships>
</file>