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235dfb490b42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c6cf9256b941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Nash Creek,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9a112eb5464957" /><Relationship Type="http://schemas.openxmlformats.org/officeDocument/2006/relationships/numbering" Target="/word/numbering.xml" Id="R3ae32fe604804022" /><Relationship Type="http://schemas.openxmlformats.org/officeDocument/2006/relationships/settings" Target="/word/settings.xml" Id="R3d2f4cec6a114f29" /><Relationship Type="http://schemas.openxmlformats.org/officeDocument/2006/relationships/image" Target="/word/media/eebc2159-5255-4dd9-9a3b-b542e48b3f18.png" Id="R7cc6cf9256b94103" /></Relationships>
</file>