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dd5b09efb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2d002766c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Nashwaak Village,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9bd1030954929" /><Relationship Type="http://schemas.openxmlformats.org/officeDocument/2006/relationships/numbering" Target="/word/numbering.xml" Id="R1797979300464552" /><Relationship Type="http://schemas.openxmlformats.org/officeDocument/2006/relationships/settings" Target="/word/settings.xml" Id="R858550494ea549c0" /><Relationship Type="http://schemas.openxmlformats.org/officeDocument/2006/relationships/image" Target="/word/media/b70fefb2-3325-43e8-81ac-9ba47593477a.png" Id="R08f2d002766c456f" /></Relationships>
</file>