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d0d4ddcd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5671b811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6b86ade9848ec" /><Relationship Type="http://schemas.openxmlformats.org/officeDocument/2006/relationships/numbering" Target="/word/numbering.xml" Id="Rf486078270654ea0" /><Relationship Type="http://schemas.openxmlformats.org/officeDocument/2006/relationships/settings" Target="/word/settings.xml" Id="R4d2407bbc16644a7" /><Relationship Type="http://schemas.openxmlformats.org/officeDocument/2006/relationships/image" Target="/word/media/2610228a-43fd-479e-bc64-4e24c8b94c21.png" Id="R7aea5671b8114de9" /></Relationships>
</file>