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a95feaabb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381a91a8d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Natikamaukau,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74a3f819e404b" /><Relationship Type="http://schemas.openxmlformats.org/officeDocument/2006/relationships/numbering" Target="/word/numbering.xml" Id="R45f93c27092944d7" /><Relationship Type="http://schemas.openxmlformats.org/officeDocument/2006/relationships/settings" Target="/word/settings.xml" Id="R54c8f236efe94e67" /><Relationship Type="http://schemas.openxmlformats.org/officeDocument/2006/relationships/image" Target="/word/media/726353af-751c-4849-aa02-97c495f47dd7.png" Id="Raec381a91a8d44ec" /></Relationships>
</file>