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18cce91b5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e7ecd9ed8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7fb05ee434202" /><Relationship Type="http://schemas.openxmlformats.org/officeDocument/2006/relationships/numbering" Target="/word/numbering.xml" Id="Re1b6e39e8d574475" /><Relationship Type="http://schemas.openxmlformats.org/officeDocument/2006/relationships/settings" Target="/word/settings.xml" Id="R71040f0087674509" /><Relationship Type="http://schemas.openxmlformats.org/officeDocument/2006/relationships/image" Target="/word/media/f9a7f0ea-9b37-4144-bd93-09d3abbca3ec.png" Id="R954e7ecd9ed840b5" /></Relationships>
</file>