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45c129707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c0abd442f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Naudville,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a42f7d4ae4613" /><Relationship Type="http://schemas.openxmlformats.org/officeDocument/2006/relationships/numbering" Target="/word/numbering.xml" Id="Ra39fe536c6354b34" /><Relationship Type="http://schemas.openxmlformats.org/officeDocument/2006/relationships/settings" Target="/word/settings.xml" Id="R3ef474260b614406" /><Relationship Type="http://schemas.openxmlformats.org/officeDocument/2006/relationships/image" Target="/word/media/50ed4267-824e-4a27-bafa-7eb9cb4cef7c.png" Id="R539c0abd442f4089" /></Relationships>
</file>