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4285afd97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f17f3d333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Naughton,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5776ed04941a8" /><Relationship Type="http://schemas.openxmlformats.org/officeDocument/2006/relationships/numbering" Target="/word/numbering.xml" Id="R9ba77c82a04b44dc" /><Relationship Type="http://schemas.openxmlformats.org/officeDocument/2006/relationships/settings" Target="/word/settings.xml" Id="R893c3e0d7fb644b0" /><Relationship Type="http://schemas.openxmlformats.org/officeDocument/2006/relationships/image" Target="/word/media/645c4cbf-a3a8-4fd0-8076-b935e92b2b4e.png" Id="R434f17f3d3334914" /></Relationships>
</file>