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a69e8a3e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6b6a621c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Nauglers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81d382efe49c9" /><Relationship Type="http://schemas.openxmlformats.org/officeDocument/2006/relationships/numbering" Target="/word/numbering.xml" Id="R171696bce6ca4b0a" /><Relationship Type="http://schemas.openxmlformats.org/officeDocument/2006/relationships/settings" Target="/word/settings.xml" Id="R428a2c94b98c4f9b" /><Relationship Type="http://schemas.openxmlformats.org/officeDocument/2006/relationships/image" Target="/word/media/c16853ca-4aa5-4788-9270-3eb98c4cd5fe.png" Id="R5c16b6a621c14b40" /></Relationships>
</file>