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996d74b0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d938904b6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Nauwigewauk,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0980b667b45d6" /><Relationship Type="http://schemas.openxmlformats.org/officeDocument/2006/relationships/numbering" Target="/word/numbering.xml" Id="Rb201806435324807" /><Relationship Type="http://schemas.openxmlformats.org/officeDocument/2006/relationships/settings" Target="/word/settings.xml" Id="Rdfac7884deb14bb0" /><Relationship Type="http://schemas.openxmlformats.org/officeDocument/2006/relationships/image" Target="/word/media/f1bb92e0-38ee-4d6c-8d41-86235e2a58ad.png" Id="R9ecd938904b645cd" /></Relationships>
</file>