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baea8b192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0037f5d12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c9dcdc34242cc" /><Relationship Type="http://schemas.openxmlformats.org/officeDocument/2006/relationships/numbering" Target="/word/numbering.xml" Id="R147dba7900e44c63" /><Relationship Type="http://schemas.openxmlformats.org/officeDocument/2006/relationships/settings" Target="/word/settings.xml" Id="R0e1047b6862f46a3" /><Relationship Type="http://schemas.openxmlformats.org/officeDocument/2006/relationships/image" Target="/word/media/f72f8122-6e98-47ca-a985-bffb3cdb3375.png" Id="Rfd90037f5d1248fb" /></Relationships>
</file>