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48a13996b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454e98b7c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d60681163482f" /><Relationship Type="http://schemas.openxmlformats.org/officeDocument/2006/relationships/numbering" Target="/word/numbering.xml" Id="Ra7d8aa4c72f74fef" /><Relationship Type="http://schemas.openxmlformats.org/officeDocument/2006/relationships/settings" Target="/word/settings.xml" Id="Rb517e25960224a05" /><Relationship Type="http://schemas.openxmlformats.org/officeDocument/2006/relationships/image" Target="/word/media/28d657eb-82c0-4b36-95b5-937127a7d8f9.png" Id="Ra84454e98b7c4cfb" /></Relationships>
</file>